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34" w:type="dxa"/>
        <w:tblLayout w:type="fixed"/>
        <w:tblLook w:val="0000" w:firstRow="0" w:lastRow="0" w:firstColumn="0" w:lastColumn="0" w:noHBand="0" w:noVBand="0"/>
      </w:tblPr>
      <w:tblGrid>
        <w:gridCol w:w="4632"/>
        <w:gridCol w:w="5202"/>
      </w:tblGrid>
      <w:tr w:rsidR="00036393" w:rsidRPr="003D6C50" w14:paraId="4E8BE114" w14:textId="77777777" w:rsidTr="001A38F1">
        <w:trPr>
          <w:cantSplit/>
          <w:trHeight w:val="242"/>
        </w:trPr>
        <w:tc>
          <w:tcPr>
            <w:tcW w:w="9834" w:type="dxa"/>
            <w:gridSpan w:val="2"/>
          </w:tcPr>
          <w:p w14:paraId="31A2D32B" w14:textId="77777777" w:rsidR="00036393" w:rsidRPr="003D6C50" w:rsidRDefault="00036393" w:rsidP="00057905">
            <w:pPr>
              <w:pStyle w:val="BodyText"/>
              <w:tabs>
                <w:tab w:val="left" w:pos="6521"/>
              </w:tabs>
              <w:rPr>
                <w:bCs/>
                <w:sz w:val="24"/>
                <w:szCs w:val="24"/>
              </w:rPr>
            </w:pPr>
          </w:p>
        </w:tc>
      </w:tr>
      <w:tr w:rsidR="00036393" w:rsidRPr="00E36AF1" w14:paraId="166E78DE" w14:textId="77777777" w:rsidTr="001A38F1">
        <w:trPr>
          <w:cantSplit/>
          <w:trHeight w:val="951"/>
        </w:trPr>
        <w:tc>
          <w:tcPr>
            <w:tcW w:w="4632" w:type="dxa"/>
          </w:tcPr>
          <w:p w14:paraId="6746888A" w14:textId="598D74F4" w:rsidR="00036393" w:rsidRPr="00391354" w:rsidRDefault="00036393" w:rsidP="007175D2">
            <w:pPr>
              <w:pStyle w:val="Pealk1"/>
              <w:rPr>
                <w:szCs w:val="24"/>
              </w:rPr>
            </w:pPr>
            <w:r w:rsidRPr="00391354">
              <w:rPr>
                <w:bCs/>
                <w:szCs w:val="24"/>
              </w:rPr>
              <w:t>Seletuskiri</w:t>
            </w:r>
            <w:r w:rsidRPr="00391354">
              <w:rPr>
                <w:szCs w:val="24"/>
              </w:rPr>
              <w:t xml:space="preserve"> Hiiumaa Vallavalitsuse korralduse „</w:t>
            </w:r>
            <w:r w:rsidR="00350182" w:rsidRPr="00391354">
              <w:rPr>
                <w:szCs w:val="24"/>
              </w:rPr>
              <w:t>Projekteerimistingimuste andmine</w:t>
            </w:r>
            <w:r w:rsidR="00770EA1" w:rsidRPr="00391354">
              <w:rPr>
                <w:szCs w:val="24"/>
              </w:rPr>
              <w:t xml:space="preserve"> </w:t>
            </w:r>
            <w:r w:rsidR="00770EA1" w:rsidRPr="008D50B1">
              <w:rPr>
                <w:szCs w:val="24"/>
              </w:rPr>
              <w:t>(</w:t>
            </w:r>
            <w:r w:rsidR="00BA6F09" w:rsidRPr="008D50B1">
              <w:rPr>
                <w:szCs w:val="24"/>
              </w:rPr>
              <w:t>Emmaste-</w:t>
            </w:r>
            <w:proofErr w:type="spellStart"/>
            <w:r w:rsidR="00BA6F09" w:rsidRPr="008D50B1">
              <w:rPr>
                <w:szCs w:val="24"/>
              </w:rPr>
              <w:t>Heltermaa</w:t>
            </w:r>
            <w:proofErr w:type="spellEnd"/>
            <w:r w:rsidR="00BA6F09" w:rsidRPr="008D50B1">
              <w:rPr>
                <w:szCs w:val="24"/>
              </w:rPr>
              <w:t xml:space="preserve"> sidevõrgu püstitamise</w:t>
            </w:r>
            <w:r w:rsidR="00770EA1" w:rsidRPr="008D50B1">
              <w:rPr>
                <w:szCs w:val="24"/>
              </w:rPr>
              <w:t>)</w:t>
            </w:r>
            <w:r w:rsidRPr="008D50B1">
              <w:rPr>
                <w:noProof/>
                <w:szCs w:val="24"/>
              </w:rPr>
              <w:t>“</w:t>
            </w:r>
            <w:r w:rsidRPr="00391354">
              <w:rPr>
                <w:noProof/>
                <w:szCs w:val="24"/>
              </w:rPr>
              <w:t xml:space="preserve"> </w:t>
            </w:r>
            <w:r w:rsidRPr="00391354">
              <w:rPr>
                <w:szCs w:val="24"/>
              </w:rPr>
              <w:t>juurde</w:t>
            </w:r>
          </w:p>
        </w:tc>
        <w:tc>
          <w:tcPr>
            <w:tcW w:w="5202" w:type="dxa"/>
          </w:tcPr>
          <w:p w14:paraId="17F112E4" w14:textId="77777777" w:rsidR="00036393" w:rsidRPr="00391354" w:rsidRDefault="00036393" w:rsidP="00057905">
            <w:pPr>
              <w:pStyle w:val="BodyTex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036393" w:rsidRPr="00E36AF1" w14:paraId="008171F5" w14:textId="77777777" w:rsidTr="001A38F1">
        <w:trPr>
          <w:cantSplit/>
          <w:trHeight w:val="174"/>
        </w:trPr>
        <w:tc>
          <w:tcPr>
            <w:tcW w:w="9834" w:type="dxa"/>
            <w:gridSpan w:val="2"/>
          </w:tcPr>
          <w:p w14:paraId="271F8D6E" w14:textId="77777777" w:rsidR="00036393" w:rsidRPr="00EF2175" w:rsidRDefault="00036393" w:rsidP="00057905">
            <w:pPr>
              <w:pStyle w:val="BodyTex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</w:tbl>
    <w:p w14:paraId="36A3925D" w14:textId="0FFFBD1F" w:rsidR="00015D14" w:rsidRDefault="00860C73" w:rsidP="005B71B7">
      <w:pPr>
        <w:pStyle w:val="BodyText"/>
        <w:tabs>
          <w:tab w:val="left" w:pos="6521"/>
        </w:tabs>
        <w:spacing w:before="120"/>
        <w:jc w:val="both"/>
        <w:rPr>
          <w:sz w:val="24"/>
          <w:szCs w:val="24"/>
          <w:lang w:val="et-EE"/>
        </w:rPr>
      </w:pPr>
      <w:r w:rsidRPr="00860C73">
        <w:rPr>
          <w:sz w:val="24"/>
          <w:szCs w:val="24"/>
          <w:lang w:val="et-EE"/>
        </w:rPr>
        <w:t xml:space="preserve">Projekteerimistingimused väljastatakse </w:t>
      </w:r>
      <w:r w:rsidR="00015D14">
        <w:rPr>
          <w:sz w:val="24"/>
          <w:szCs w:val="24"/>
          <w:lang w:val="et-EE"/>
        </w:rPr>
        <w:t>Emmaste-Heltermaa vahel siderajatise rajamise ehitusprojekti koostamisek</w:t>
      </w:r>
      <w:r w:rsidR="00391354">
        <w:rPr>
          <w:sz w:val="24"/>
          <w:szCs w:val="24"/>
          <w:lang w:val="et-EE"/>
        </w:rPr>
        <w:t>s</w:t>
      </w:r>
      <w:r w:rsidR="00015D14">
        <w:rPr>
          <w:sz w:val="24"/>
          <w:szCs w:val="24"/>
          <w:lang w:val="et-EE"/>
        </w:rPr>
        <w:t xml:space="preserve"> Hiiumaa Vallas</w:t>
      </w:r>
      <w:r w:rsidR="005B71B7">
        <w:rPr>
          <w:sz w:val="24"/>
          <w:szCs w:val="24"/>
          <w:lang w:val="et-EE"/>
        </w:rPr>
        <w:t xml:space="preserve"> </w:t>
      </w:r>
      <w:r w:rsidR="00015D14">
        <w:rPr>
          <w:sz w:val="24"/>
          <w:szCs w:val="24"/>
          <w:lang w:val="et-EE"/>
        </w:rPr>
        <w:t xml:space="preserve">järgmistele </w:t>
      </w:r>
      <w:r w:rsidR="005B71B7">
        <w:rPr>
          <w:sz w:val="24"/>
          <w:szCs w:val="24"/>
          <w:lang w:val="et-EE"/>
        </w:rPr>
        <w:t>paiknevale</w:t>
      </w:r>
      <w:r w:rsidR="00015D14">
        <w:rPr>
          <w:sz w:val="24"/>
          <w:szCs w:val="24"/>
          <w:lang w:val="et-EE"/>
        </w:rPr>
        <w:t xml:space="preserve"> maaüksusele:</w:t>
      </w:r>
    </w:p>
    <w:p w14:paraId="560E0BEB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63902:001:3971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Aruküla, 80 </w:t>
      </w:r>
      <w:proofErr w:type="spellStart"/>
      <w:r w:rsidRPr="00393F75">
        <w:rPr>
          <w:rFonts w:ascii="Times New Roman" w:hAnsi="Times New Roman" w:cs="Times New Roman"/>
          <w:lang w:eastAsia="en-US"/>
        </w:rPr>
        <w:t>Heltermaa</w:t>
      </w:r>
      <w:proofErr w:type="spellEnd"/>
      <w:r w:rsidRPr="00393F75">
        <w:rPr>
          <w:rFonts w:ascii="Times New Roman" w:hAnsi="Times New Roman" w:cs="Times New Roman"/>
          <w:lang w:eastAsia="en-US"/>
        </w:rPr>
        <w:t>-Kärdla-</w:t>
      </w:r>
      <w:proofErr w:type="spellStart"/>
      <w:r w:rsidRPr="00393F75">
        <w:rPr>
          <w:rFonts w:ascii="Times New Roman" w:hAnsi="Times New Roman" w:cs="Times New Roman"/>
          <w:lang w:eastAsia="en-US"/>
        </w:rPr>
        <w:t>Luidja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tee</w:t>
      </w:r>
    </w:p>
    <w:p w14:paraId="73EC13A7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17501:004:0119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Emmaste küla, Naksitralli</w:t>
      </w:r>
    </w:p>
    <w:p w14:paraId="42BAF357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17501:004:0347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Emmaste küla, Ranna tee</w:t>
      </w:r>
    </w:p>
    <w:p w14:paraId="19162C3F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63902:001:0477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Fredi</w:t>
      </w:r>
    </w:p>
    <w:p w14:paraId="02AC25FC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63902:001:0063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Kadaka</w:t>
      </w:r>
    </w:p>
    <w:p w14:paraId="2139F7C2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63902:001:1530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Kase</w:t>
      </w:r>
    </w:p>
    <w:p w14:paraId="47E2A4B2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63902:001:0608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Heltermaa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</w:t>
      </w:r>
      <w:proofErr w:type="spellStart"/>
      <w:r w:rsidRPr="00393F75">
        <w:rPr>
          <w:rFonts w:ascii="Times New Roman" w:hAnsi="Times New Roman" w:cs="Times New Roman"/>
          <w:lang w:eastAsia="en-US"/>
        </w:rPr>
        <w:t>Pärtovi</w:t>
      </w:r>
      <w:proofErr w:type="spellEnd"/>
    </w:p>
    <w:p w14:paraId="5CD51BA0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20501:001:2575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Rahu</w:t>
      </w:r>
    </w:p>
    <w:p w14:paraId="7691B698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63902:001:0609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Randliiva</w:t>
      </w:r>
    </w:p>
    <w:p w14:paraId="4F16CD85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20501:001:2574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Heltermaa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</w:t>
      </w:r>
      <w:proofErr w:type="spellStart"/>
      <w:r w:rsidRPr="00393F75">
        <w:rPr>
          <w:rFonts w:ascii="Times New Roman" w:hAnsi="Times New Roman" w:cs="Times New Roman"/>
          <w:lang w:eastAsia="en-US"/>
        </w:rPr>
        <w:t>Rangi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tee</w:t>
      </w:r>
    </w:p>
    <w:p w14:paraId="38D73B29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63902:001:4110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Ranna</w:t>
      </w:r>
    </w:p>
    <w:p w14:paraId="3405778D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17502:001:1470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Jausa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83 Suuremõisa-Käina-Emmaste tee</w:t>
      </w:r>
    </w:p>
    <w:p w14:paraId="50C82607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36803:001:1580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Jõeküla, 83 Suuremõisa-Käina-Emmaste tee</w:t>
      </w:r>
    </w:p>
    <w:p w14:paraId="2967B129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63902:001:4000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Kalgi küla, 83 Suuremõisa-Käina-Emmaste tee</w:t>
      </w:r>
    </w:p>
    <w:p w14:paraId="0A044AD7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20501:001:1766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Käina alevik, 12135 Käina-Hüti tee</w:t>
      </w:r>
    </w:p>
    <w:p w14:paraId="61B7BE85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36802:002:1520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Käina alevik, 81 Kärdla-Käina tee</w:t>
      </w:r>
    </w:p>
    <w:p w14:paraId="6114D8CB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36803:001:0369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Käina alevik, Hiiu mnt 1g</w:t>
      </w:r>
    </w:p>
    <w:p w14:paraId="77CDD3D6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36802:001:3350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Luguse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83 Suuremõisa-Käina-Emmaste tee</w:t>
      </w:r>
    </w:p>
    <w:p w14:paraId="2E44AEC1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36802:001:1881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Nasva küla, Tammepesa</w:t>
      </w:r>
    </w:p>
    <w:p w14:paraId="1BF0FF40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20501:001:0927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Pühalepa küla, 80 </w:t>
      </w:r>
      <w:proofErr w:type="spellStart"/>
      <w:r w:rsidRPr="00393F75">
        <w:rPr>
          <w:rFonts w:ascii="Times New Roman" w:hAnsi="Times New Roman" w:cs="Times New Roman"/>
          <w:lang w:eastAsia="en-US"/>
        </w:rPr>
        <w:t>Heltermaa</w:t>
      </w:r>
      <w:proofErr w:type="spellEnd"/>
      <w:r w:rsidRPr="00393F75">
        <w:rPr>
          <w:rFonts w:ascii="Times New Roman" w:hAnsi="Times New Roman" w:cs="Times New Roman"/>
          <w:lang w:eastAsia="en-US"/>
        </w:rPr>
        <w:t>-Kärdla-</w:t>
      </w:r>
      <w:proofErr w:type="spellStart"/>
      <w:r w:rsidRPr="00393F75">
        <w:rPr>
          <w:rFonts w:ascii="Times New Roman" w:hAnsi="Times New Roman" w:cs="Times New Roman"/>
          <w:lang w:eastAsia="en-US"/>
        </w:rPr>
        <w:t>Luidja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tee</w:t>
      </w:r>
    </w:p>
    <w:p w14:paraId="077D0BA0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63902:001:4030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Suuremõisa küla, 12103 Suuremõisa tee</w:t>
      </w:r>
    </w:p>
    <w:p w14:paraId="6333B6A4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63902:001:0635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Suuremõisa küla, Sanglepa allee lõik 100</w:t>
      </w:r>
    </w:p>
    <w:p w14:paraId="51F29049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63902:001:0677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Suuremõisa küla, Suuremõisa kergtee</w:t>
      </w:r>
    </w:p>
    <w:p w14:paraId="61963123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17501:004:2250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Tilga küla, 83 Suuremõisa-Käina-Emmaste tee</w:t>
      </w:r>
    </w:p>
    <w:p w14:paraId="59E7E5C7" w14:textId="77777777" w:rsidR="00015D14" w:rsidRPr="00393F75" w:rsidRDefault="00015D14" w:rsidP="00015D14">
      <w:pPr>
        <w:pStyle w:val="NormalW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17501:004:0850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Tilga küla, Putkaste metskond 57</w:t>
      </w:r>
      <w:r w:rsidRPr="00E017E0">
        <w:rPr>
          <w:rFonts w:ascii="Times New Roman" w:hAnsi="Times New Roman" w:cs="Times New Roman"/>
          <w:lang w:eastAsia="en-US"/>
        </w:rPr>
        <w:t xml:space="preserve">Kärdla linn, </w:t>
      </w:r>
      <w:r w:rsidRPr="00393F75">
        <w:rPr>
          <w:rFonts w:ascii="Times New Roman" w:hAnsi="Times New Roman" w:cs="Times New Roman"/>
          <w:lang w:eastAsia="en-US"/>
        </w:rPr>
        <w:t>17501:004:0346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Tärkma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Jäätrassi tee</w:t>
      </w:r>
    </w:p>
    <w:p w14:paraId="018959DB" w14:textId="6D84E158" w:rsidR="00015D14" w:rsidRPr="00015D14" w:rsidRDefault="00015D14" w:rsidP="00015D14">
      <w:pPr>
        <w:pStyle w:val="NormalWeb"/>
        <w:jc w:val="both"/>
        <w:rPr>
          <w:rFonts w:ascii="Times New Roman" w:hAnsi="Times New Roman" w:cs="Times New Roman"/>
          <w:u w:val="single"/>
        </w:rPr>
      </w:pPr>
      <w:r w:rsidRPr="00393F75">
        <w:rPr>
          <w:rFonts w:ascii="Times New Roman" w:hAnsi="Times New Roman" w:cs="Times New Roman"/>
          <w:lang w:eastAsia="en-US"/>
        </w:rPr>
        <w:t>17501:004:0152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Tärkma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Rannavärava</w:t>
      </w:r>
    </w:p>
    <w:p w14:paraId="4159C07E" w14:textId="77777777" w:rsidR="00015D14" w:rsidRDefault="00015D14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</w:p>
    <w:p w14:paraId="37C875EC" w14:textId="685DAFA2" w:rsidR="00A507CA" w:rsidRDefault="00860C73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  <w:r w:rsidRPr="00860C73">
        <w:rPr>
          <w:sz w:val="24"/>
          <w:szCs w:val="24"/>
          <w:lang w:val="et-EE"/>
        </w:rPr>
        <w:t>Ehitusseadustik</w:t>
      </w:r>
      <w:r w:rsidR="00391354">
        <w:rPr>
          <w:sz w:val="24"/>
          <w:szCs w:val="24"/>
          <w:lang w:val="et-EE"/>
        </w:rPr>
        <w:t>u (</w:t>
      </w:r>
      <w:r w:rsidR="00391354" w:rsidRPr="00391354">
        <w:rPr>
          <w:i/>
          <w:iCs/>
          <w:sz w:val="24"/>
          <w:szCs w:val="24"/>
          <w:lang w:val="et-EE"/>
        </w:rPr>
        <w:t xml:space="preserve">edaspidi </w:t>
      </w:r>
      <w:proofErr w:type="spellStart"/>
      <w:r w:rsidR="00391354" w:rsidRPr="00391354">
        <w:rPr>
          <w:i/>
          <w:iCs/>
          <w:sz w:val="24"/>
          <w:szCs w:val="24"/>
          <w:lang w:val="et-EE"/>
        </w:rPr>
        <w:t>EhS</w:t>
      </w:r>
      <w:proofErr w:type="spellEnd"/>
      <w:r w:rsidR="00391354">
        <w:rPr>
          <w:sz w:val="24"/>
          <w:szCs w:val="24"/>
          <w:lang w:val="et-EE"/>
        </w:rPr>
        <w:t>)</w:t>
      </w:r>
      <w:r w:rsidRPr="00860C73">
        <w:rPr>
          <w:sz w:val="24"/>
          <w:szCs w:val="24"/>
          <w:lang w:val="et-EE"/>
        </w:rPr>
        <w:t xml:space="preserve"> § 83 lg 1 punkti </w:t>
      </w:r>
      <w:r w:rsidR="00015D14">
        <w:rPr>
          <w:sz w:val="24"/>
          <w:szCs w:val="24"/>
          <w:lang w:val="et-EE"/>
        </w:rPr>
        <w:t>1</w:t>
      </w:r>
      <w:r w:rsidRPr="00860C73">
        <w:rPr>
          <w:sz w:val="24"/>
          <w:szCs w:val="24"/>
          <w:lang w:val="et-EE"/>
        </w:rPr>
        <w:t xml:space="preserve"> alusel on projekteerimistingimused nõutavad </w:t>
      </w:r>
      <w:r w:rsidR="00015D14" w:rsidRPr="00393F75">
        <w:rPr>
          <w:color w:val="202020"/>
          <w:sz w:val="24"/>
          <w:szCs w:val="24"/>
          <w:shd w:val="clear" w:color="auto" w:fill="FFFFFF"/>
          <w:lang w:val="et-EE"/>
        </w:rPr>
        <w:t>sideehitise puhul, välja arvatud liin, uue liinirajatise ehitusprojekti koostamiseks</w:t>
      </w:r>
      <w:r w:rsidRPr="00860C73">
        <w:rPr>
          <w:sz w:val="24"/>
          <w:szCs w:val="24"/>
          <w:lang w:val="et-EE"/>
        </w:rPr>
        <w:t>.</w:t>
      </w:r>
    </w:p>
    <w:p w14:paraId="40C07AD8" w14:textId="77777777" w:rsidR="00062789" w:rsidRDefault="00062789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</w:p>
    <w:p w14:paraId="0A65FD39" w14:textId="216A8635" w:rsidR="00B92E1D" w:rsidRDefault="00062789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AS </w:t>
      </w:r>
      <w:proofErr w:type="spellStart"/>
      <w:r>
        <w:rPr>
          <w:sz w:val="24"/>
          <w:szCs w:val="24"/>
          <w:lang w:val="et-EE"/>
        </w:rPr>
        <w:t>Connecto</w:t>
      </w:r>
      <w:proofErr w:type="spellEnd"/>
      <w:r>
        <w:rPr>
          <w:sz w:val="24"/>
          <w:szCs w:val="24"/>
          <w:lang w:val="et-EE"/>
        </w:rPr>
        <w:t xml:space="preserve"> </w:t>
      </w:r>
      <w:proofErr w:type="spellStart"/>
      <w:r>
        <w:rPr>
          <w:sz w:val="24"/>
          <w:szCs w:val="24"/>
          <w:lang w:val="et-EE"/>
        </w:rPr>
        <w:t>Infra</w:t>
      </w:r>
      <w:proofErr w:type="spellEnd"/>
      <w:r w:rsidR="00BB2475">
        <w:rPr>
          <w:sz w:val="24"/>
          <w:szCs w:val="24"/>
          <w:lang w:val="et-EE"/>
        </w:rPr>
        <w:t xml:space="preserve"> esitas </w:t>
      </w:r>
      <w:r w:rsidR="00CF0B03">
        <w:rPr>
          <w:sz w:val="24"/>
          <w:szCs w:val="24"/>
          <w:lang w:val="et-EE"/>
        </w:rPr>
        <w:t>03</w:t>
      </w:r>
      <w:r w:rsidR="00BB2475">
        <w:rPr>
          <w:sz w:val="24"/>
          <w:szCs w:val="24"/>
          <w:lang w:val="et-EE"/>
        </w:rPr>
        <w:t>.0</w:t>
      </w:r>
      <w:r w:rsidR="00CF0B03">
        <w:rPr>
          <w:sz w:val="24"/>
          <w:szCs w:val="24"/>
          <w:lang w:val="et-EE"/>
        </w:rPr>
        <w:t>8</w:t>
      </w:r>
      <w:r w:rsidR="00BB2475">
        <w:rPr>
          <w:sz w:val="24"/>
          <w:szCs w:val="24"/>
          <w:lang w:val="et-EE"/>
        </w:rPr>
        <w:t>.202</w:t>
      </w:r>
      <w:r w:rsidR="00CF0B03">
        <w:rPr>
          <w:sz w:val="24"/>
          <w:szCs w:val="24"/>
          <w:lang w:val="et-EE"/>
        </w:rPr>
        <w:t>6</w:t>
      </w:r>
      <w:r w:rsidR="00BB2475">
        <w:rPr>
          <w:sz w:val="24"/>
          <w:szCs w:val="24"/>
          <w:lang w:val="et-EE"/>
        </w:rPr>
        <w:t xml:space="preserve"> projekteerimistingimuste saamise taotluse </w:t>
      </w:r>
      <w:r w:rsidR="00CF0B03">
        <w:rPr>
          <w:sz w:val="24"/>
          <w:szCs w:val="24"/>
          <w:lang w:val="et-EE"/>
        </w:rPr>
        <w:t>Emmaste-Heltermaa vahel sidevõrgu rajamise ehitusprojekti koostamiseks.</w:t>
      </w:r>
    </w:p>
    <w:p w14:paraId="535A568B" w14:textId="77777777" w:rsidR="00B92E1D" w:rsidRPr="00A507CA" w:rsidRDefault="00B92E1D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</w:p>
    <w:p w14:paraId="74AAC255" w14:textId="7E33C171" w:rsidR="00A507CA" w:rsidRDefault="00A507CA" w:rsidP="00A507CA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  <w:proofErr w:type="spellStart"/>
      <w:r w:rsidRPr="00A507CA">
        <w:rPr>
          <w:sz w:val="24"/>
          <w:szCs w:val="24"/>
          <w:lang w:val="et-EE"/>
        </w:rPr>
        <w:t>EhS</w:t>
      </w:r>
      <w:proofErr w:type="spellEnd"/>
      <w:r w:rsidRPr="00A507CA">
        <w:rPr>
          <w:sz w:val="24"/>
          <w:szCs w:val="24"/>
          <w:lang w:val="et-EE"/>
        </w:rPr>
        <w:t xml:space="preserve"> § 28 lg 1 sätestab, et projekteerimistingimused annab kohaliku omavalitsuse üksus, kui seaduses ei ole sätestatud teisiti. Hiiumaa Vallavolikogu 21.12.2023 määruse nr 55 „Õigusaktidega kohaliku omavalitsuse üksuse pädevusse antud ülesannete delegeerimine“</w:t>
      </w:r>
      <w:r w:rsidR="00BB0CA7" w:rsidRPr="00BB0CA7">
        <w:rPr>
          <w:lang w:val="et-EE"/>
        </w:rPr>
        <w:t xml:space="preserve"> </w:t>
      </w:r>
      <w:r w:rsidR="00BB0CA7" w:rsidRPr="00BB0CA7">
        <w:rPr>
          <w:sz w:val="24"/>
          <w:szCs w:val="24"/>
          <w:lang w:val="et-EE"/>
        </w:rPr>
        <w:t>§ 2</w:t>
      </w:r>
      <w:r w:rsidRPr="00A507CA">
        <w:rPr>
          <w:sz w:val="24"/>
          <w:szCs w:val="24"/>
          <w:lang w:val="et-EE"/>
        </w:rPr>
        <w:t xml:space="preserve"> kohaselt on volikogu delegeerinud selle ülesande täitmise Hiiumaa Vallavalitsusele.</w:t>
      </w:r>
    </w:p>
    <w:p w14:paraId="7F970DEA" w14:textId="066D8A59" w:rsidR="001A38F1" w:rsidRPr="00CF0B03" w:rsidRDefault="001A38F1" w:rsidP="00CF0B03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</w:p>
    <w:p w14:paraId="3FD23742" w14:textId="54FED15C" w:rsidR="00013E0E" w:rsidRDefault="00CF0B03" w:rsidP="00A507CA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lastRenderedPageBreak/>
        <w:t>27</w:t>
      </w:r>
      <w:r w:rsidR="00013E0E" w:rsidRPr="00013E0E">
        <w:rPr>
          <w:sz w:val="24"/>
          <w:szCs w:val="24"/>
          <w:lang w:val="et-EE"/>
        </w:rPr>
        <w:t>.</w:t>
      </w:r>
      <w:r w:rsidR="00BB27DB">
        <w:rPr>
          <w:sz w:val="24"/>
          <w:szCs w:val="24"/>
          <w:lang w:val="et-EE"/>
        </w:rPr>
        <w:t>0</w:t>
      </w:r>
      <w:r>
        <w:rPr>
          <w:sz w:val="24"/>
          <w:szCs w:val="24"/>
          <w:lang w:val="et-EE"/>
        </w:rPr>
        <w:t>8</w:t>
      </w:r>
      <w:r w:rsidR="00013E0E" w:rsidRPr="00013E0E">
        <w:rPr>
          <w:sz w:val="24"/>
          <w:szCs w:val="24"/>
          <w:lang w:val="et-EE"/>
        </w:rPr>
        <w:t>.202</w:t>
      </w:r>
      <w:r>
        <w:rPr>
          <w:sz w:val="24"/>
          <w:szCs w:val="24"/>
          <w:lang w:val="et-EE"/>
        </w:rPr>
        <w:t>6</w:t>
      </w:r>
      <w:r w:rsidR="00013E0E" w:rsidRPr="00013E0E">
        <w:rPr>
          <w:sz w:val="24"/>
          <w:szCs w:val="24"/>
          <w:lang w:val="et-EE"/>
        </w:rPr>
        <w:t xml:space="preserve"> kuni </w:t>
      </w:r>
      <w:r>
        <w:rPr>
          <w:sz w:val="24"/>
          <w:szCs w:val="24"/>
          <w:lang w:val="et-EE"/>
        </w:rPr>
        <w:t>06</w:t>
      </w:r>
      <w:r w:rsidR="00013E0E" w:rsidRPr="00013E0E">
        <w:rPr>
          <w:sz w:val="24"/>
          <w:szCs w:val="24"/>
          <w:lang w:val="et-EE"/>
        </w:rPr>
        <w:t>.</w:t>
      </w:r>
      <w:r w:rsidR="00BB27DB">
        <w:rPr>
          <w:sz w:val="24"/>
          <w:szCs w:val="24"/>
          <w:lang w:val="et-EE"/>
        </w:rPr>
        <w:t>0</w:t>
      </w:r>
      <w:r>
        <w:rPr>
          <w:sz w:val="24"/>
          <w:szCs w:val="24"/>
          <w:lang w:val="et-EE"/>
        </w:rPr>
        <w:t>9</w:t>
      </w:r>
      <w:r w:rsidR="00013E0E" w:rsidRPr="00013E0E">
        <w:rPr>
          <w:sz w:val="24"/>
          <w:szCs w:val="24"/>
          <w:lang w:val="et-EE"/>
        </w:rPr>
        <w:t>.202</w:t>
      </w:r>
      <w:r>
        <w:rPr>
          <w:sz w:val="24"/>
          <w:szCs w:val="24"/>
          <w:lang w:val="et-EE"/>
        </w:rPr>
        <w:t>6</w:t>
      </w:r>
      <w:r w:rsidR="00013E0E" w:rsidRPr="00013E0E">
        <w:rPr>
          <w:sz w:val="24"/>
          <w:szCs w:val="24"/>
          <w:lang w:val="et-EE"/>
        </w:rPr>
        <w:t xml:space="preserve"> </w:t>
      </w:r>
      <w:r w:rsidR="00E36AF1">
        <w:rPr>
          <w:sz w:val="24"/>
          <w:szCs w:val="24"/>
          <w:lang w:val="et-EE"/>
        </w:rPr>
        <w:t>kor</w:t>
      </w:r>
      <w:r w:rsidR="0058207D">
        <w:rPr>
          <w:sz w:val="24"/>
          <w:szCs w:val="24"/>
          <w:lang w:val="et-EE"/>
        </w:rPr>
        <w:t>r</w:t>
      </w:r>
      <w:r w:rsidR="00E36AF1">
        <w:rPr>
          <w:sz w:val="24"/>
          <w:szCs w:val="24"/>
          <w:lang w:val="et-EE"/>
        </w:rPr>
        <w:t>aldat</w:t>
      </w:r>
      <w:r w:rsidR="0058207D">
        <w:rPr>
          <w:sz w:val="24"/>
          <w:szCs w:val="24"/>
          <w:lang w:val="et-EE"/>
        </w:rPr>
        <w:t>i ehitisregistri</w:t>
      </w:r>
      <w:r w:rsidR="00E36AF1">
        <w:rPr>
          <w:sz w:val="24"/>
          <w:szCs w:val="24"/>
          <w:lang w:val="et-EE"/>
        </w:rPr>
        <w:t xml:space="preserve"> masskaasamine ja </w:t>
      </w:r>
      <w:r w:rsidR="0058207D">
        <w:rPr>
          <w:sz w:val="24"/>
          <w:szCs w:val="24"/>
          <w:lang w:val="et-EE"/>
        </w:rPr>
        <w:t>küsimusi või ettepanekuid ei esitanud</w:t>
      </w:r>
      <w:r>
        <w:rPr>
          <w:sz w:val="24"/>
          <w:szCs w:val="24"/>
          <w:lang w:val="et-EE"/>
        </w:rPr>
        <w:t>/esitati</w:t>
      </w:r>
      <w:r w:rsidR="001A38F1">
        <w:rPr>
          <w:sz w:val="24"/>
          <w:szCs w:val="24"/>
          <w:lang w:val="et-EE"/>
        </w:rPr>
        <w:t>.</w:t>
      </w:r>
    </w:p>
    <w:p w14:paraId="2240F4D8" w14:textId="77777777" w:rsidR="001A38F1" w:rsidRPr="001A38F1" w:rsidRDefault="001A38F1" w:rsidP="00A507CA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</w:p>
    <w:p w14:paraId="06665192" w14:textId="77777777" w:rsidR="001A38F1" w:rsidRDefault="00F425AB" w:rsidP="00F425AB">
      <w:pPr>
        <w:autoSpaceDE/>
        <w:autoSpaceDN/>
        <w:spacing w:after="200" w:line="276" w:lineRule="auto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Hector M. Jimenez </w:t>
      </w:r>
    </w:p>
    <w:p w14:paraId="55C33DFE" w14:textId="2BC38231" w:rsidR="00F425AB" w:rsidRPr="00F425AB" w:rsidRDefault="00F425AB" w:rsidP="00F425AB">
      <w:pPr>
        <w:autoSpaceDE/>
        <w:autoSpaceDN/>
        <w:spacing w:after="200" w:line="276" w:lineRule="auto"/>
        <w:rPr>
          <w:sz w:val="24"/>
          <w:szCs w:val="24"/>
          <w:lang w:val="et-EE"/>
        </w:rPr>
      </w:pPr>
      <w:r w:rsidRPr="00F425AB">
        <w:rPr>
          <w:sz w:val="24"/>
          <w:szCs w:val="24"/>
          <w:lang w:val="et-EE"/>
        </w:rPr>
        <w:t>Hiiumaa Vallavalitsus</w:t>
      </w:r>
      <w:r>
        <w:rPr>
          <w:sz w:val="24"/>
          <w:szCs w:val="24"/>
          <w:lang w:val="et-EE"/>
        </w:rPr>
        <w:t xml:space="preserve"> ehitusspetsialist</w:t>
      </w:r>
    </w:p>
    <w:sectPr w:rsidR="00F425AB" w:rsidRPr="00F425AB" w:rsidSect="00F663DC"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78CE2" w14:textId="77777777" w:rsidR="00F86CDC" w:rsidRDefault="00F86CDC" w:rsidP="00C93659">
      <w:r>
        <w:separator/>
      </w:r>
    </w:p>
  </w:endnote>
  <w:endnote w:type="continuationSeparator" w:id="0">
    <w:p w14:paraId="482FD394" w14:textId="77777777" w:rsidR="00F86CDC" w:rsidRDefault="00F86CDC" w:rsidP="00C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98F66" w14:textId="77777777" w:rsidR="00F86CDC" w:rsidRDefault="00F86CDC" w:rsidP="00C93659">
      <w:r>
        <w:separator/>
      </w:r>
    </w:p>
  </w:footnote>
  <w:footnote w:type="continuationSeparator" w:id="0">
    <w:p w14:paraId="62710FB0" w14:textId="77777777" w:rsidR="00F86CDC" w:rsidRDefault="00F86CDC" w:rsidP="00C93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2028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70907F9"/>
    <w:multiLevelType w:val="hybridMultilevel"/>
    <w:tmpl w:val="7C2E6E9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F30495"/>
    <w:multiLevelType w:val="multilevel"/>
    <w:tmpl w:val="119E5C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BF24C5"/>
    <w:multiLevelType w:val="hybridMultilevel"/>
    <w:tmpl w:val="98FA5DB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76594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A625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B2F000B"/>
    <w:multiLevelType w:val="hybridMultilevel"/>
    <w:tmpl w:val="6460218C"/>
    <w:lvl w:ilvl="0" w:tplc="67D27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972BAC"/>
    <w:multiLevelType w:val="multilevel"/>
    <w:tmpl w:val="37FE82D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9567A59"/>
    <w:multiLevelType w:val="hybridMultilevel"/>
    <w:tmpl w:val="0D9674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12F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3685612"/>
    <w:multiLevelType w:val="multilevel"/>
    <w:tmpl w:val="C19296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34B243F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81377D7"/>
    <w:multiLevelType w:val="multilevel"/>
    <w:tmpl w:val="9C0E5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98310F9"/>
    <w:multiLevelType w:val="multilevel"/>
    <w:tmpl w:val="B0B0E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D06611E"/>
    <w:multiLevelType w:val="multilevel"/>
    <w:tmpl w:val="2A2C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F1F45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41FA58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290491E"/>
    <w:multiLevelType w:val="hybridMultilevel"/>
    <w:tmpl w:val="490E17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43FFC"/>
    <w:multiLevelType w:val="hybridMultilevel"/>
    <w:tmpl w:val="7E4EF2C2"/>
    <w:lvl w:ilvl="0" w:tplc="E586C468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73F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D4E426F"/>
    <w:multiLevelType w:val="hybridMultilevel"/>
    <w:tmpl w:val="D3089928"/>
    <w:lvl w:ilvl="0" w:tplc="042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290C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5E802B40"/>
    <w:multiLevelType w:val="hybridMultilevel"/>
    <w:tmpl w:val="D076E2E0"/>
    <w:lvl w:ilvl="0" w:tplc="726AD682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576B5"/>
    <w:multiLevelType w:val="singleLevel"/>
    <w:tmpl w:val="DF684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6547886"/>
    <w:multiLevelType w:val="multilevel"/>
    <w:tmpl w:val="F242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8787032"/>
    <w:multiLevelType w:val="hybridMultilevel"/>
    <w:tmpl w:val="0FB04D32"/>
    <w:lvl w:ilvl="0" w:tplc="A51230E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76E3E"/>
    <w:multiLevelType w:val="singleLevel"/>
    <w:tmpl w:val="5EF2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27" w15:restartNumberingAfterBreak="0">
    <w:nsid w:val="7C80155F"/>
    <w:multiLevelType w:val="multilevel"/>
    <w:tmpl w:val="7EC84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D9E6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5"/>
  </w:num>
  <w:num w:numId="2">
    <w:abstractNumId w:val="16"/>
  </w:num>
  <w:num w:numId="3">
    <w:abstractNumId w:val="24"/>
  </w:num>
  <w:num w:numId="4">
    <w:abstractNumId w:val="11"/>
  </w:num>
  <w:num w:numId="5">
    <w:abstractNumId w:val="23"/>
  </w:num>
  <w:num w:numId="6">
    <w:abstractNumId w:val="9"/>
  </w:num>
  <w:num w:numId="7">
    <w:abstractNumId w:val="28"/>
  </w:num>
  <w:num w:numId="8">
    <w:abstractNumId w:val="0"/>
  </w:num>
  <w:num w:numId="9">
    <w:abstractNumId w:val="19"/>
  </w:num>
  <w:num w:numId="10">
    <w:abstractNumId w:val="4"/>
  </w:num>
  <w:num w:numId="11">
    <w:abstractNumId w:val="7"/>
  </w:num>
  <w:num w:numId="12">
    <w:abstractNumId w:val="21"/>
  </w:num>
  <w:num w:numId="13">
    <w:abstractNumId w:val="13"/>
  </w:num>
  <w:num w:numId="14">
    <w:abstractNumId w:val="2"/>
  </w:num>
  <w:num w:numId="15">
    <w:abstractNumId w:val="14"/>
  </w:num>
  <w:num w:numId="16">
    <w:abstractNumId w:val="12"/>
  </w:num>
  <w:num w:numId="17">
    <w:abstractNumId w:val="27"/>
  </w:num>
  <w:num w:numId="18">
    <w:abstractNumId w:val="26"/>
  </w:num>
  <w:num w:numId="19">
    <w:abstractNumId w:val="10"/>
  </w:num>
  <w:num w:numId="20">
    <w:abstractNumId w:val="5"/>
    <w:lvlOverride w:ilvl="0">
      <w:startOverride w:val="1"/>
    </w:lvlOverride>
  </w:num>
  <w:num w:numId="21">
    <w:abstractNumId w:val="20"/>
  </w:num>
  <w:num w:numId="22">
    <w:abstractNumId w:val="1"/>
  </w:num>
  <w:num w:numId="23">
    <w:abstractNumId w:val="6"/>
  </w:num>
  <w:num w:numId="24">
    <w:abstractNumId w:val="3"/>
  </w:num>
  <w:num w:numId="25">
    <w:abstractNumId w:val="17"/>
  </w:num>
  <w:num w:numId="26">
    <w:abstractNumId w:val="8"/>
  </w:num>
  <w:num w:numId="27">
    <w:abstractNumId w:val="22"/>
  </w:num>
  <w:num w:numId="28">
    <w:abstractNumId w:val="1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1"/>
    <w:rsid w:val="00007FF4"/>
    <w:rsid w:val="00013258"/>
    <w:rsid w:val="00013E0E"/>
    <w:rsid w:val="00015D14"/>
    <w:rsid w:val="00015D43"/>
    <w:rsid w:val="00036393"/>
    <w:rsid w:val="00062789"/>
    <w:rsid w:val="00062D45"/>
    <w:rsid w:val="0008379B"/>
    <w:rsid w:val="000936B6"/>
    <w:rsid w:val="000D240E"/>
    <w:rsid w:val="000E0330"/>
    <w:rsid w:val="000E1BF2"/>
    <w:rsid w:val="000E405E"/>
    <w:rsid w:val="000F3630"/>
    <w:rsid w:val="001023D9"/>
    <w:rsid w:val="00107A20"/>
    <w:rsid w:val="00117582"/>
    <w:rsid w:val="00121B42"/>
    <w:rsid w:val="001354D3"/>
    <w:rsid w:val="00157D64"/>
    <w:rsid w:val="00163EF7"/>
    <w:rsid w:val="001678D0"/>
    <w:rsid w:val="00184FBC"/>
    <w:rsid w:val="00186631"/>
    <w:rsid w:val="00195641"/>
    <w:rsid w:val="001A38F1"/>
    <w:rsid w:val="001A48C4"/>
    <w:rsid w:val="001B0C9F"/>
    <w:rsid w:val="001C0A29"/>
    <w:rsid w:val="001C2C5D"/>
    <w:rsid w:val="001C342F"/>
    <w:rsid w:val="001D493B"/>
    <w:rsid w:val="001D5283"/>
    <w:rsid w:val="001E03DE"/>
    <w:rsid w:val="001F4869"/>
    <w:rsid w:val="00222502"/>
    <w:rsid w:val="0024137C"/>
    <w:rsid w:val="00243E12"/>
    <w:rsid w:val="00253386"/>
    <w:rsid w:val="002836B9"/>
    <w:rsid w:val="002A13EE"/>
    <w:rsid w:val="002C73B7"/>
    <w:rsid w:val="002D003A"/>
    <w:rsid w:val="002D409F"/>
    <w:rsid w:val="002E55BC"/>
    <w:rsid w:val="00342573"/>
    <w:rsid w:val="00346446"/>
    <w:rsid w:val="00350182"/>
    <w:rsid w:val="00353DAA"/>
    <w:rsid w:val="003577A4"/>
    <w:rsid w:val="003641CD"/>
    <w:rsid w:val="0039061E"/>
    <w:rsid w:val="00390BC8"/>
    <w:rsid w:val="00391354"/>
    <w:rsid w:val="003945E3"/>
    <w:rsid w:val="003B4C9D"/>
    <w:rsid w:val="003D592F"/>
    <w:rsid w:val="003E3B7D"/>
    <w:rsid w:val="003E4093"/>
    <w:rsid w:val="003E60F4"/>
    <w:rsid w:val="003F018E"/>
    <w:rsid w:val="003F24E6"/>
    <w:rsid w:val="00402BE3"/>
    <w:rsid w:val="00405558"/>
    <w:rsid w:val="0042334B"/>
    <w:rsid w:val="00423443"/>
    <w:rsid w:val="004318CE"/>
    <w:rsid w:val="00434657"/>
    <w:rsid w:val="004441C3"/>
    <w:rsid w:val="0045042D"/>
    <w:rsid w:val="00462D9F"/>
    <w:rsid w:val="00466EED"/>
    <w:rsid w:val="00481022"/>
    <w:rsid w:val="004A47CE"/>
    <w:rsid w:val="004E7250"/>
    <w:rsid w:val="004F72E5"/>
    <w:rsid w:val="00500CE2"/>
    <w:rsid w:val="0050303C"/>
    <w:rsid w:val="005063C8"/>
    <w:rsid w:val="00506BD8"/>
    <w:rsid w:val="0051661C"/>
    <w:rsid w:val="005340CA"/>
    <w:rsid w:val="0054204D"/>
    <w:rsid w:val="00566D73"/>
    <w:rsid w:val="00572FFB"/>
    <w:rsid w:val="00575874"/>
    <w:rsid w:val="00581C81"/>
    <w:rsid w:val="0058207D"/>
    <w:rsid w:val="00582D6E"/>
    <w:rsid w:val="005837B8"/>
    <w:rsid w:val="0058572D"/>
    <w:rsid w:val="00594F33"/>
    <w:rsid w:val="005B6692"/>
    <w:rsid w:val="005B71B7"/>
    <w:rsid w:val="005C09E3"/>
    <w:rsid w:val="005C3A9D"/>
    <w:rsid w:val="005D22D7"/>
    <w:rsid w:val="005F5085"/>
    <w:rsid w:val="00603A7D"/>
    <w:rsid w:val="006215FA"/>
    <w:rsid w:val="00636D74"/>
    <w:rsid w:val="006374FE"/>
    <w:rsid w:val="00642978"/>
    <w:rsid w:val="00654C8E"/>
    <w:rsid w:val="00660337"/>
    <w:rsid w:val="0066131C"/>
    <w:rsid w:val="00684D3B"/>
    <w:rsid w:val="00690760"/>
    <w:rsid w:val="006A71B0"/>
    <w:rsid w:val="006B0E00"/>
    <w:rsid w:val="006B12D3"/>
    <w:rsid w:val="006D3597"/>
    <w:rsid w:val="006E3067"/>
    <w:rsid w:val="006F0FCF"/>
    <w:rsid w:val="007036BE"/>
    <w:rsid w:val="007114F6"/>
    <w:rsid w:val="00711732"/>
    <w:rsid w:val="0071653F"/>
    <w:rsid w:val="007175D2"/>
    <w:rsid w:val="00722DD0"/>
    <w:rsid w:val="00743117"/>
    <w:rsid w:val="007437E0"/>
    <w:rsid w:val="0074504E"/>
    <w:rsid w:val="00766142"/>
    <w:rsid w:val="00770EA1"/>
    <w:rsid w:val="00775A65"/>
    <w:rsid w:val="00775DC8"/>
    <w:rsid w:val="00776B5D"/>
    <w:rsid w:val="00790DCF"/>
    <w:rsid w:val="007B2AAC"/>
    <w:rsid w:val="007B3E96"/>
    <w:rsid w:val="007B70FD"/>
    <w:rsid w:val="007B7E1F"/>
    <w:rsid w:val="007C7133"/>
    <w:rsid w:val="007E32E4"/>
    <w:rsid w:val="007E4D46"/>
    <w:rsid w:val="00800442"/>
    <w:rsid w:val="008131A1"/>
    <w:rsid w:val="008163B4"/>
    <w:rsid w:val="00832C06"/>
    <w:rsid w:val="00847B8C"/>
    <w:rsid w:val="00860C73"/>
    <w:rsid w:val="00862B12"/>
    <w:rsid w:val="00867DCD"/>
    <w:rsid w:val="0087067B"/>
    <w:rsid w:val="008722CF"/>
    <w:rsid w:val="00873CA7"/>
    <w:rsid w:val="008759B4"/>
    <w:rsid w:val="00876C2D"/>
    <w:rsid w:val="00880F2E"/>
    <w:rsid w:val="00886BD1"/>
    <w:rsid w:val="008A6843"/>
    <w:rsid w:val="008B06C9"/>
    <w:rsid w:val="008C56D3"/>
    <w:rsid w:val="008D50B1"/>
    <w:rsid w:val="008E1EF0"/>
    <w:rsid w:val="00903207"/>
    <w:rsid w:val="009055CF"/>
    <w:rsid w:val="00912610"/>
    <w:rsid w:val="0093444C"/>
    <w:rsid w:val="009420D8"/>
    <w:rsid w:val="00943BFC"/>
    <w:rsid w:val="009444D1"/>
    <w:rsid w:val="00960673"/>
    <w:rsid w:val="0096155C"/>
    <w:rsid w:val="009667E9"/>
    <w:rsid w:val="009745F5"/>
    <w:rsid w:val="00980650"/>
    <w:rsid w:val="009839E0"/>
    <w:rsid w:val="0099419A"/>
    <w:rsid w:val="009C212A"/>
    <w:rsid w:val="009D25AB"/>
    <w:rsid w:val="009D5B46"/>
    <w:rsid w:val="009E4571"/>
    <w:rsid w:val="009F6B08"/>
    <w:rsid w:val="00A01EAC"/>
    <w:rsid w:val="00A26084"/>
    <w:rsid w:val="00A26809"/>
    <w:rsid w:val="00A304BE"/>
    <w:rsid w:val="00A417C1"/>
    <w:rsid w:val="00A46817"/>
    <w:rsid w:val="00A507CA"/>
    <w:rsid w:val="00A72665"/>
    <w:rsid w:val="00A77B07"/>
    <w:rsid w:val="00AB3B64"/>
    <w:rsid w:val="00AD78B5"/>
    <w:rsid w:val="00B05D1F"/>
    <w:rsid w:val="00B121E5"/>
    <w:rsid w:val="00B31A2D"/>
    <w:rsid w:val="00B3797C"/>
    <w:rsid w:val="00B62975"/>
    <w:rsid w:val="00B76E98"/>
    <w:rsid w:val="00B92E1D"/>
    <w:rsid w:val="00B97F3F"/>
    <w:rsid w:val="00BA6F09"/>
    <w:rsid w:val="00BB0CA7"/>
    <w:rsid w:val="00BB2475"/>
    <w:rsid w:val="00BB27DB"/>
    <w:rsid w:val="00BB7F87"/>
    <w:rsid w:val="00BD73A7"/>
    <w:rsid w:val="00BE59E8"/>
    <w:rsid w:val="00BF5B8C"/>
    <w:rsid w:val="00C04543"/>
    <w:rsid w:val="00C3632C"/>
    <w:rsid w:val="00C4254F"/>
    <w:rsid w:val="00C429F3"/>
    <w:rsid w:val="00C47169"/>
    <w:rsid w:val="00C65752"/>
    <w:rsid w:val="00C71BB6"/>
    <w:rsid w:val="00C83C44"/>
    <w:rsid w:val="00C8582D"/>
    <w:rsid w:val="00C921FE"/>
    <w:rsid w:val="00C93659"/>
    <w:rsid w:val="00C9419A"/>
    <w:rsid w:val="00CA0EEF"/>
    <w:rsid w:val="00CA418F"/>
    <w:rsid w:val="00CB6A23"/>
    <w:rsid w:val="00CC2553"/>
    <w:rsid w:val="00CD0EF0"/>
    <w:rsid w:val="00CD77C1"/>
    <w:rsid w:val="00CF0B03"/>
    <w:rsid w:val="00D01609"/>
    <w:rsid w:val="00D35FD4"/>
    <w:rsid w:val="00D56083"/>
    <w:rsid w:val="00D56128"/>
    <w:rsid w:val="00D80A90"/>
    <w:rsid w:val="00D91725"/>
    <w:rsid w:val="00DB25F9"/>
    <w:rsid w:val="00DB5114"/>
    <w:rsid w:val="00DB584A"/>
    <w:rsid w:val="00DC0945"/>
    <w:rsid w:val="00DE2D77"/>
    <w:rsid w:val="00E236C8"/>
    <w:rsid w:val="00E30DD1"/>
    <w:rsid w:val="00E31356"/>
    <w:rsid w:val="00E358A4"/>
    <w:rsid w:val="00E36AF1"/>
    <w:rsid w:val="00E4149C"/>
    <w:rsid w:val="00E4251E"/>
    <w:rsid w:val="00E511E6"/>
    <w:rsid w:val="00E545D0"/>
    <w:rsid w:val="00E633AA"/>
    <w:rsid w:val="00E76F54"/>
    <w:rsid w:val="00EA5726"/>
    <w:rsid w:val="00EB14EE"/>
    <w:rsid w:val="00EB3A05"/>
    <w:rsid w:val="00EB572E"/>
    <w:rsid w:val="00EB6D74"/>
    <w:rsid w:val="00EE04A2"/>
    <w:rsid w:val="00EE2376"/>
    <w:rsid w:val="00EF2175"/>
    <w:rsid w:val="00F10A83"/>
    <w:rsid w:val="00F12A94"/>
    <w:rsid w:val="00F1589E"/>
    <w:rsid w:val="00F16440"/>
    <w:rsid w:val="00F17056"/>
    <w:rsid w:val="00F21035"/>
    <w:rsid w:val="00F25B6F"/>
    <w:rsid w:val="00F344B6"/>
    <w:rsid w:val="00F4068E"/>
    <w:rsid w:val="00F425AB"/>
    <w:rsid w:val="00F56B24"/>
    <w:rsid w:val="00F63875"/>
    <w:rsid w:val="00F650E0"/>
    <w:rsid w:val="00F663DC"/>
    <w:rsid w:val="00F7167A"/>
    <w:rsid w:val="00F761E2"/>
    <w:rsid w:val="00F86CDC"/>
    <w:rsid w:val="00F87283"/>
    <w:rsid w:val="00FA2B2B"/>
    <w:rsid w:val="00FB290C"/>
    <w:rsid w:val="00FD55A1"/>
    <w:rsid w:val="00FE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2258FA3"/>
  <w14:defaultImageDpi w14:val="0"/>
  <w15:docId w15:val="{F961E0F7-0AF9-4F25-8C41-ED619287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sz w:val="40"/>
      <w:szCs w:val="40"/>
      <w:lang w:val="et-E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  <w:lang w:val="en-GB" w:eastAsia="x-none"/>
    </w:rPr>
  </w:style>
  <w:style w:type="paragraph" w:styleId="BodyText">
    <w:name w:val="Body Text"/>
    <w:basedOn w:val="Normal"/>
    <w:link w:val="BodyTextChar"/>
    <w:uiPriority w:val="99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BodyText2">
    <w:name w:val="Body Text 2"/>
    <w:basedOn w:val="Normal"/>
    <w:link w:val="BodyText2Char"/>
    <w:uiPriority w:val="99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653F"/>
    <w:rPr>
      <w:rFonts w:ascii="Tahoma" w:hAnsi="Tahoma" w:cs="Tahoma"/>
      <w:sz w:val="16"/>
      <w:szCs w:val="16"/>
      <w:lang w:val="en-GB" w:eastAsia="x-none"/>
    </w:rPr>
  </w:style>
  <w:style w:type="paragraph" w:styleId="ListParagraph">
    <w:name w:val="List Paragraph"/>
    <w:basedOn w:val="Normal"/>
    <w:uiPriority w:val="34"/>
    <w:qFormat/>
    <w:rsid w:val="00876C2D"/>
    <w:pPr>
      <w:ind w:left="708"/>
    </w:pPr>
  </w:style>
  <w:style w:type="paragraph" w:styleId="Header">
    <w:name w:val="header"/>
    <w:basedOn w:val="Normal"/>
    <w:link w:val="HeaderChar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styleId="Footer">
    <w:name w:val="footer"/>
    <w:basedOn w:val="Normal"/>
    <w:link w:val="FooterChar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customStyle="1" w:styleId="vahedeta">
    <w:name w:val="vahedeta"/>
    <w:basedOn w:val="Normal"/>
    <w:qFormat/>
    <w:rsid w:val="00DB584A"/>
    <w:pPr>
      <w:widowControl w:val="0"/>
      <w:suppressAutoHyphens/>
      <w:autoSpaceDE/>
      <w:autoSpaceDN/>
      <w:jc w:val="both"/>
    </w:pPr>
    <w:rPr>
      <w:rFonts w:eastAsia="Arial" w:cs="Mangal"/>
      <w:color w:val="000000"/>
      <w:sz w:val="24"/>
      <w:szCs w:val="24"/>
      <w:lang w:val="et-EE" w:eastAsia="zh-CN" w:bidi="hi-IN"/>
    </w:rPr>
  </w:style>
  <w:style w:type="table" w:styleId="TableGrid">
    <w:name w:val="Table Grid"/>
    <w:basedOn w:val="TableNormal"/>
    <w:uiPriority w:val="59"/>
    <w:rsid w:val="00F6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alk1">
    <w:name w:val="Pealk1"/>
    <w:basedOn w:val="BodyText"/>
    <w:rsid w:val="00036393"/>
    <w:pPr>
      <w:tabs>
        <w:tab w:val="left" w:pos="6521"/>
      </w:tabs>
      <w:autoSpaceDE/>
      <w:autoSpaceDN/>
    </w:pPr>
    <w:rPr>
      <w:rFonts w:eastAsia="Times New Roman"/>
      <w:sz w:val="24"/>
      <w:szCs w:val="20"/>
      <w:lang w:val="et-EE" w:eastAsia="en-US"/>
    </w:rPr>
  </w:style>
  <w:style w:type="paragraph" w:styleId="NormalWeb">
    <w:name w:val="Normal (Web)"/>
    <w:basedOn w:val="Normal"/>
    <w:unhideWhenUsed/>
    <w:rsid w:val="00566D73"/>
    <w:pPr>
      <w:suppressAutoHyphens/>
      <w:autoSpaceDE/>
      <w:autoSpaceDN/>
      <w:spacing w:before="170" w:after="278"/>
      <w:contextualSpacing/>
    </w:pPr>
    <w:rPr>
      <w:rFonts w:ascii="Arial" w:eastAsia="Calibri" w:hAnsi="Arial" w:cs="Arial"/>
      <w:sz w:val="24"/>
      <w:szCs w:val="24"/>
      <w:lang w:val="et-EE" w:eastAsia="zh-CN"/>
    </w:rPr>
  </w:style>
  <w:style w:type="paragraph" w:customStyle="1" w:styleId="Normaallaadveeb1">
    <w:name w:val="Normaallaad (veeb)1"/>
    <w:basedOn w:val="Normal"/>
    <w:qFormat/>
    <w:rsid w:val="00566D73"/>
    <w:pPr>
      <w:suppressAutoHyphens/>
      <w:autoSpaceDE/>
      <w:autoSpaceDN/>
      <w:spacing w:before="170" w:after="278"/>
      <w:contextualSpacing/>
    </w:pPr>
    <w:rPr>
      <w:rFonts w:ascii="Arial" w:eastAsia="Calibri" w:hAnsi="Arial" w:cs="Arial"/>
      <w:color w:val="00000A"/>
      <w:sz w:val="24"/>
      <w:szCs w:val="24"/>
      <w:lang w:val="et-EE" w:eastAsia="zh-CN"/>
    </w:rPr>
  </w:style>
  <w:style w:type="character" w:customStyle="1" w:styleId="tekst4">
    <w:name w:val="tekst4"/>
    <w:qFormat/>
    <w:rsid w:val="00566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eelnõu</vt:lpstr>
      <vt:lpstr>KÄINA VALLAVOLIKOGU</vt:lpstr>
      <vt:lpstr>KÄINA VALLAVOLIKOGU</vt:lpstr>
    </vt:vector>
  </TitlesOfParts>
  <Company>Enam ei tee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creator>Annika</dc:creator>
  <cp:lastModifiedBy>Microsoft Office User</cp:lastModifiedBy>
  <cp:revision>6</cp:revision>
  <cp:lastPrinted>2013-11-05T13:36:00Z</cp:lastPrinted>
  <dcterms:created xsi:type="dcterms:W3CDTF">2025-10-20T12:13:00Z</dcterms:created>
  <dcterms:modified xsi:type="dcterms:W3CDTF">2026-08-27T10:46:00Z</dcterms:modified>
</cp:coreProperties>
</file>